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14C75FB6" w:rsidR="004946EF" w:rsidRPr="00E26898" w:rsidRDefault="00DA4F7A" w:rsidP="0008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val="es-ES"/>
        </w:rPr>
      </w:pPr>
      <w:r>
        <w:rPr>
          <w:rFonts w:ascii="Times New Roman" w:hAnsi="Times New Roman" w:cs="Times New Roman"/>
          <w:b/>
          <w:sz w:val="24"/>
          <w:szCs w:val="23"/>
          <w:lang w:val="es-ES"/>
        </w:rPr>
        <w:t xml:space="preserve">FORMULARIO 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COMPROMISO ÉTICO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 PROVEEDORES (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A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S)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EL ESTADO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 xml:space="preserve"> CON EL TSE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0ABB4CE7" w:rsidR="004946EF" w:rsidRPr="002F6EBB" w:rsidRDefault="004946EF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Quien suscribe, _______________________</w:t>
      </w:r>
      <w:r w:rsidR="00F57535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______________________________,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de nacionalidad _________________, mayor de edad, estado civil _______________, provisto (a) de la cédula de identidad y electoral o pasaporte núm. ___________________, actuando como persona física </w:t>
      </w:r>
      <w:r w:rsidRPr="002F6EBB">
        <w:rPr>
          <w:rFonts w:ascii="Times New Roman" w:eastAsia="Times New Roman" w:hAnsi="Times New Roman" w:cs="Times New Roman"/>
          <w:sz w:val="24"/>
          <w:szCs w:val="23"/>
          <w:lang w:val="es-DO" w:eastAsia="es-ES_tradnl"/>
        </w:rPr>
        <w:t>o</w:t>
      </w:r>
      <w:r w:rsidRPr="002F6EBB">
        <w:rPr>
          <w:rFonts w:ascii="Times New Roman" w:eastAsia="Times New Roman" w:hAnsi="Times New Roman" w:cs="Times New Roman"/>
          <w:b/>
          <w:bCs/>
          <w:sz w:val="24"/>
          <w:szCs w:val="23"/>
          <w:lang w:val="es-DO" w:eastAsia="es-ES_tradnl"/>
        </w:rPr>
        <w:t xml:space="preserve">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núm. </w:t>
      </w:r>
      <w:r w:rsid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TSE-CCC-CM-00</w:t>
      </w:r>
      <w:r w:rsidR="009027B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4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-2025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, relativo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a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</w:t>
      </w:r>
      <w:r w:rsidR="009027B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los </w:t>
      </w:r>
      <w:r w:rsidR="009027B0" w:rsidRPr="009027B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Servicios de mantenimiento de los UPS del Tribunal Superior Electora</w:t>
      </w:r>
      <w:bookmarkStart w:id="0" w:name="_GoBack"/>
      <w:bookmarkEnd w:id="0"/>
      <w:r w:rsidR="009027B0" w:rsidRPr="009027B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l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</w:t>
      </w:r>
      <w:r w:rsidR="001D1E52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reconoce</w:t>
      </w:r>
      <w:r w:rsidR="003D61C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haber leído y comprendido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Reglamento de Comportamiento Ético y Disciplinario del TSE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aprobado por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Pleno,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en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fecha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27</w:t>
      </w:r>
      <w:r w:rsidR="00382021" w:rsidRPr="00E46FF3">
        <w:rPr>
          <w:rFonts w:ascii="Times New Roman" w:hAnsi="Times New Roman" w:cs="Times New Roman"/>
          <w:sz w:val="24"/>
          <w:szCs w:val="23"/>
          <w:lang w:val="es-ES"/>
        </w:rPr>
        <w:t xml:space="preserve"> de enero de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2024</w:t>
      </w:r>
      <w:r w:rsidR="008F0E22" w:rsidRPr="00E46FF3">
        <w:rPr>
          <w:rFonts w:ascii="Times New Roman" w:hAnsi="Times New Roman" w:cs="Times New Roman"/>
          <w:sz w:val="24"/>
          <w:szCs w:val="23"/>
          <w:lang w:val="es-ES"/>
        </w:rPr>
        <w:t>,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mediante la 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>Acta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Núm. </w:t>
      </w:r>
      <w:r w:rsidR="00B1269D" w:rsidRPr="002F6EBB">
        <w:rPr>
          <w:rFonts w:ascii="Times New Roman" w:hAnsi="Times New Roman" w:cs="Times New Roman"/>
          <w:sz w:val="24"/>
          <w:szCs w:val="23"/>
          <w:lang w:val="es-ES"/>
        </w:rPr>
        <w:t>004/2024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>y mediante la presente declaración acepta y se adhiere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a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dar fiel cumplimiento al citado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Reg</w:t>
      </w:r>
      <w:r w:rsidR="00E8445D">
        <w:rPr>
          <w:rFonts w:ascii="Times New Roman" w:hAnsi="Times New Roman" w:cs="Times New Roman"/>
          <w:sz w:val="24"/>
          <w:szCs w:val="23"/>
          <w:lang w:val="es-ES"/>
        </w:rPr>
        <w:t>lamento y a las disposiciones má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s abajo descrita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.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En ese sentido, se compromete a lo siguiente:</w:t>
      </w:r>
    </w:p>
    <w:p w14:paraId="49FFB56A" w14:textId="77777777" w:rsidR="005F49C3" w:rsidRPr="002F6EBB" w:rsidRDefault="005F49C3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</w:p>
    <w:p w14:paraId="71DF6F1C" w14:textId="77777777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E46FF3" w:rsidRDefault="00AF76B9" w:rsidP="00E4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27FD1587" w14:textId="7B938215" w:rsidR="00AF76B9" w:rsidRPr="00E46FF3" w:rsidRDefault="00F86F6D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realizar </w:t>
      </w:r>
      <w:r w:rsidR="000844F4" w:rsidRPr="00E46FF3">
        <w:rPr>
          <w:rFonts w:ascii="Times New Roman" w:hAnsi="Times New Roman" w:cs="Times New Roman"/>
          <w:szCs w:val="23"/>
          <w:lang w:val="es-ES"/>
        </w:rPr>
        <w:t>acuerdos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ilícitos y anticompetitivos con el fin de distorsionar el resultado del procedimiento</w:t>
      </w:r>
      <w:r w:rsidR="007B1A29" w:rsidRPr="00E46FF3">
        <w:rPr>
          <w:rFonts w:ascii="Times New Roman" w:hAnsi="Times New Roman" w:cs="Times New Roman"/>
          <w:szCs w:val="23"/>
          <w:lang w:val="es-ES"/>
        </w:rPr>
        <w:t xml:space="preserve"> de contratación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del bien o servicio con el TSE</w:t>
      </w:r>
      <w:r w:rsidR="007B1A29"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332FAFD0" w14:textId="77777777" w:rsidR="00AF76B9" w:rsidRPr="00E46FF3" w:rsidRDefault="00AF76B9" w:rsidP="00E46FF3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0"/>
          <w:szCs w:val="23"/>
          <w:lang w:val="es-ES"/>
        </w:rPr>
      </w:pPr>
    </w:p>
    <w:p w14:paraId="47789B40" w14:textId="0C18BB62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Actuar de buena fe y con apego irrestricto a lo establecido en las bases de la contratación, la oferta presentada, el contrato y la normativa que rige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el sistema de contratación del TSE</w:t>
      </w:r>
      <w:r w:rsidR="002D65A6" w:rsidRPr="00E46FF3">
        <w:rPr>
          <w:rFonts w:ascii="Times New Roman" w:hAnsi="Times New Roman" w:cs="Times New Roman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78E8B42C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1254F898" w14:textId="15950555" w:rsidR="00AF76B9" w:rsidRPr="00E46FF3" w:rsidRDefault="007B1A2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Informar </w:t>
      </w:r>
      <w:r w:rsidR="00850236" w:rsidRPr="00E46FF3">
        <w:rPr>
          <w:rFonts w:ascii="Times New Roman" w:hAnsi="Times New Roman" w:cs="Times New Roman"/>
          <w:szCs w:val="23"/>
          <w:lang w:val="es-ES"/>
        </w:rPr>
        <w:t>al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>, mediante comunicación escrita, en caso de actual o potencial conflicto de interés, a fin de garantizar la independencia de actuación del proveedor.</w:t>
      </w:r>
    </w:p>
    <w:p w14:paraId="60D19564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635D03AE" w14:textId="73667B8A" w:rsidR="005F49C3" w:rsidRPr="00E46FF3" w:rsidRDefault="005F49C3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Mantener un comportamiento ético y responsable siguiendo las políticas, normas y procedimientos de la Dirección General de Contrataciones Públicas</w:t>
      </w:r>
      <w:r w:rsidR="00850236" w:rsidRPr="00E46FF3">
        <w:rPr>
          <w:rFonts w:ascii="Times New Roman" w:hAnsi="Times New Roman" w:cs="Times New Roman"/>
          <w:szCs w:val="23"/>
          <w:lang w:val="es-ES"/>
        </w:rPr>
        <w:t xml:space="preserve"> y el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, asumiendo las consecuencias de </w:t>
      </w:r>
      <w:r w:rsidR="00A70E32" w:rsidRPr="00E46FF3">
        <w:rPr>
          <w:rFonts w:ascii="Times New Roman" w:hAnsi="Times New Roman" w:cs="Times New Roman"/>
          <w:szCs w:val="23"/>
          <w:lang w:val="es-ES"/>
        </w:rPr>
        <w:t>sus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 acciones.</w:t>
      </w:r>
    </w:p>
    <w:p w14:paraId="026308B3" w14:textId="5EC16D6B" w:rsidR="003D61C2" w:rsidRDefault="003D61C2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3D8F9A6E" w14:textId="77777777" w:rsidR="006641D4" w:rsidRPr="002F6EBB" w:rsidRDefault="006641D4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04C79B9C" w14:textId="77777777" w:rsidR="00E46FF3" w:rsidRDefault="003D61C2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La presente declaración ha sido realizada en la ciudad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) de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(__________)</w:t>
      </w:r>
      <w:r w:rsidR="00E46FF3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.</w:t>
      </w:r>
    </w:p>
    <w:p w14:paraId="2F2826C3" w14:textId="77777777" w:rsid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</w:t>
      </w:r>
    </w:p>
    <w:p w14:paraId="4852797C" w14:textId="033DB2CA" w:rsidR="003D61C2" w:rsidRP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    </w:t>
      </w:r>
      <w:r w:rsidR="003D61C2" w:rsidRPr="002F6EBB">
        <w:rPr>
          <w:rFonts w:ascii="Times New Roman" w:hAnsi="Times New Roman" w:cs="Times New Roman"/>
          <w:sz w:val="24"/>
          <w:szCs w:val="23"/>
          <w:lang w:val="es-DO"/>
        </w:rPr>
        <w:t>_____________________________</w:t>
      </w:r>
    </w:p>
    <w:p w14:paraId="1F0B71AD" w14:textId="79504050" w:rsidR="003D61C2" w:rsidRPr="002F6EBB" w:rsidRDefault="003D61C2" w:rsidP="0008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val="es-DO"/>
        </w:rPr>
      </w:pPr>
      <w:r w:rsidRPr="002F6EBB">
        <w:rPr>
          <w:rFonts w:ascii="Times New Roman" w:hAnsi="Times New Roman" w:cs="Times New Roman"/>
          <w:sz w:val="24"/>
          <w:szCs w:val="23"/>
          <w:lang w:val="es-DO"/>
        </w:rPr>
        <w:t>Declarante</w:t>
      </w:r>
    </w:p>
    <w:sectPr w:rsidR="003D61C2" w:rsidRPr="002F6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45BBF" w14:textId="77777777" w:rsidR="003C31E1" w:rsidRDefault="003C31E1" w:rsidP="00B34433">
      <w:pPr>
        <w:spacing w:after="0" w:line="240" w:lineRule="auto"/>
      </w:pPr>
      <w:r>
        <w:separator/>
      </w:r>
    </w:p>
  </w:endnote>
  <w:endnote w:type="continuationSeparator" w:id="0">
    <w:p w14:paraId="6973ADC6" w14:textId="77777777" w:rsidR="003C31E1" w:rsidRDefault="003C31E1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08E9" w14:textId="06E70A9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noProof/>
        <w:sz w:val="16"/>
        <w:szCs w:val="16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04880" wp14:editId="7DA77D73">
              <wp:simplePos x="0" y="0"/>
              <wp:positionH relativeFrom="margin">
                <wp:posOffset>2171700</wp:posOffset>
              </wp:positionH>
              <wp:positionV relativeFrom="paragraph">
                <wp:posOffset>15875</wp:posOffset>
              </wp:positionV>
              <wp:extent cx="1352550" cy="466725"/>
              <wp:effectExtent l="0" t="0" r="19050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9C9D2" w14:textId="642137E4" w:rsidR="00E46FF3" w:rsidRPr="006641D4" w:rsidRDefault="001A33A7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DA</w:t>
                          </w:r>
                          <w:r w:rsidR="006641D4" w:rsidRPr="006641D4"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-FO-003</w:t>
                          </w:r>
                        </w:p>
                        <w:p w14:paraId="74303422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Versión 00</w:t>
                          </w:r>
                        </w:p>
                        <w:p w14:paraId="784CFB0D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Documento Controlado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04880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171pt;margin-top:1.25pt;width:10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" fillcolor="white [3201]" strokecolor="windowText">
              <v:textbox>
                <w:txbxContent>
                  <w:p w14:paraId="0E29C9D2" w14:textId="642137E4" w:rsidR="00E46FF3" w:rsidRPr="006641D4" w:rsidRDefault="001A33A7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DA</w:t>
                    </w:r>
                    <w:r w:rsidR="006641D4" w:rsidRPr="006641D4"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-FO-003</w:t>
                    </w:r>
                  </w:p>
                  <w:p w14:paraId="74303422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Versión 00</w:t>
                    </w:r>
                  </w:p>
                  <w:p w14:paraId="784CFB0D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Documento Controlado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577156" w14:textId="639BDB93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6D438645" w14:textId="5282E62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02C50F6A" w14:textId="77777777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3C8F877A" w14:textId="2771B460" w:rsidR="00E46FF3" w:rsidRPr="00E46FF3" w:rsidRDefault="00E46FF3" w:rsidP="00E46FF3">
    <w:pPr>
      <w:pStyle w:val="Piedepgina"/>
      <w:tabs>
        <w:tab w:val="left" w:pos="3933"/>
      </w:tabs>
      <w:rPr>
        <w:rFonts w:ascii="Times New Roman" w:hAnsi="Times New Roman" w:cs="Times New Roman"/>
        <w:sz w:val="16"/>
        <w:szCs w:val="16"/>
        <w:lang w:val="es-DO"/>
      </w:rPr>
    </w:pPr>
  </w:p>
  <w:p w14:paraId="7275B8D0" w14:textId="397AF180" w:rsidR="00B1269D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 xml:space="preserve">Av. Jiménez Moya, esquina Juan de Dios Ventura </w:t>
    </w:r>
    <w:proofErr w:type="spellStart"/>
    <w:r w:rsidRPr="00E46FF3">
      <w:rPr>
        <w:rFonts w:ascii="Times New Roman" w:hAnsi="Times New Roman" w:cs="Times New Roman"/>
        <w:sz w:val="16"/>
        <w:szCs w:val="16"/>
        <w:lang w:val="es-DO"/>
      </w:rPr>
      <w:t>Simó</w:t>
    </w:r>
    <w:proofErr w:type="spellEnd"/>
    <w:r w:rsidRPr="00E46FF3">
      <w:rPr>
        <w:rFonts w:ascii="Times New Roman" w:hAnsi="Times New Roman" w:cs="Times New Roman"/>
        <w:sz w:val="16"/>
        <w:szCs w:val="16"/>
        <w:lang w:val="es-DO"/>
      </w:rPr>
      <w:t>, 5to piso. Centro de los Héroes de Constanza, Maimón y Estero Hondo, Santo Domingo, Distrito Nacional</w:t>
    </w:r>
  </w:p>
  <w:p w14:paraId="38453ACB" w14:textId="42DEE85F" w:rsidR="00B34433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>Tel.: (809) 535-0075</w:t>
    </w:r>
    <w:r w:rsidRPr="00E46FF3">
      <w:rPr>
        <w:rFonts w:ascii="Times New Roman" w:hAnsi="Times New Roman" w:cs="Times New Roman"/>
        <w:sz w:val="16"/>
        <w:szCs w:val="16"/>
        <w:lang w:val="es-DO"/>
      </w:rPr>
      <w:br/>
    </w:r>
    <w:hyperlink r:id="rId1" w:history="1">
      <w:r w:rsidRPr="00E46FF3">
        <w:rPr>
          <w:rStyle w:val="Hipervnculo"/>
          <w:rFonts w:ascii="Times New Roman" w:hAnsi="Times New Roman" w:cs="Times New Roman"/>
          <w:sz w:val="16"/>
          <w:szCs w:val="16"/>
          <w:lang w:val="es-DO"/>
        </w:rPr>
        <w:t>info@tse.do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498E" w14:textId="77777777" w:rsidR="003C31E1" w:rsidRDefault="003C31E1" w:rsidP="00B34433">
      <w:pPr>
        <w:spacing w:after="0" w:line="240" w:lineRule="auto"/>
      </w:pPr>
      <w:r>
        <w:separator/>
      </w:r>
    </w:p>
  </w:footnote>
  <w:footnote w:type="continuationSeparator" w:id="0">
    <w:p w14:paraId="748064A8" w14:textId="77777777" w:rsidR="003C31E1" w:rsidRDefault="003C31E1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2FF2" w14:textId="6B76B49A" w:rsidR="00F503C3" w:rsidRPr="00E46FF3" w:rsidRDefault="00F503C3" w:rsidP="00E46FF3">
    <w:pPr>
      <w:pStyle w:val="Encabezado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2A0BD758" wp14:editId="0E4CF660">
          <wp:simplePos x="0" y="0"/>
          <wp:positionH relativeFrom="column">
            <wp:posOffset>2710815</wp:posOffset>
          </wp:positionH>
          <wp:positionV relativeFrom="paragraph">
            <wp:posOffset>-306705</wp:posOffset>
          </wp:positionV>
          <wp:extent cx="476250" cy="438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t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A2AF81" w14:textId="0FEDA54D" w:rsidR="00B34433" w:rsidRPr="00E46FF3" w:rsidRDefault="00F503C3" w:rsidP="00E46FF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lang w:val="es-DO"/>
      </w:rPr>
      <w:t>TRIBUNAL SUPERIOR ELECTORAL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26EA1"/>
    <w:rsid w:val="000844F4"/>
    <w:rsid w:val="000C4C80"/>
    <w:rsid w:val="00114B4D"/>
    <w:rsid w:val="001A33A7"/>
    <w:rsid w:val="001B68A7"/>
    <w:rsid w:val="001D1E52"/>
    <w:rsid w:val="002D123B"/>
    <w:rsid w:val="002D65A6"/>
    <w:rsid w:val="002F6EBB"/>
    <w:rsid w:val="00332F73"/>
    <w:rsid w:val="003706DD"/>
    <w:rsid w:val="00372A05"/>
    <w:rsid w:val="00382021"/>
    <w:rsid w:val="003C31E1"/>
    <w:rsid w:val="003D61C2"/>
    <w:rsid w:val="004121AE"/>
    <w:rsid w:val="00484790"/>
    <w:rsid w:val="004946EF"/>
    <w:rsid w:val="005F49C3"/>
    <w:rsid w:val="00661642"/>
    <w:rsid w:val="006641D4"/>
    <w:rsid w:val="006D02D9"/>
    <w:rsid w:val="00754651"/>
    <w:rsid w:val="007B1A29"/>
    <w:rsid w:val="00815F24"/>
    <w:rsid w:val="00850236"/>
    <w:rsid w:val="0087138E"/>
    <w:rsid w:val="00876F56"/>
    <w:rsid w:val="008E159F"/>
    <w:rsid w:val="008F0E22"/>
    <w:rsid w:val="009027B0"/>
    <w:rsid w:val="00910883"/>
    <w:rsid w:val="00A21A06"/>
    <w:rsid w:val="00A70E32"/>
    <w:rsid w:val="00AB039B"/>
    <w:rsid w:val="00AF76B9"/>
    <w:rsid w:val="00B1269D"/>
    <w:rsid w:val="00B34433"/>
    <w:rsid w:val="00B739DD"/>
    <w:rsid w:val="00C33D10"/>
    <w:rsid w:val="00C434B4"/>
    <w:rsid w:val="00CD135E"/>
    <w:rsid w:val="00D93A25"/>
    <w:rsid w:val="00DA4F7A"/>
    <w:rsid w:val="00E26898"/>
    <w:rsid w:val="00E46FF3"/>
    <w:rsid w:val="00E8445D"/>
    <w:rsid w:val="00EA5F28"/>
    <w:rsid w:val="00F503C3"/>
    <w:rsid w:val="00F5753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styleId="Hipervnculo">
    <w:name w:val="Hyperlink"/>
    <w:basedOn w:val="Fuentedeprrafopredeter"/>
    <w:uiPriority w:val="99"/>
    <w:unhideWhenUsed/>
    <w:rsid w:val="00B126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E191-6F3D-4E76-93D1-CDA3FD68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Cinthya F. Montes de Oca Jimenez</cp:lastModifiedBy>
  <cp:revision>10</cp:revision>
  <cp:lastPrinted>2024-12-09T19:09:00Z</cp:lastPrinted>
  <dcterms:created xsi:type="dcterms:W3CDTF">2024-12-11T18:39:00Z</dcterms:created>
  <dcterms:modified xsi:type="dcterms:W3CDTF">2025-04-30T18:38:00Z</dcterms:modified>
</cp:coreProperties>
</file>