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9E5CEB" w:rsidP="001F6322">
      <w:r>
        <w:rPr>
          <w:noProof/>
          <w:lang w:val="es-DO" w:eastAsia="es-DO"/>
        </w:rPr>
        <w:pict>
          <v:group id="Grupo 10" o:spid="_x0000_s1026" style="position:absolute;margin-left:356.05pt;margin-top:-48.6pt;width:135.8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<v:textbox style="mso-next-textbox:#Text Box 10" inset=",0">
                  <w:txbxContent>
                    <w:p w:rsidR="002A16A9" w:rsidRDefault="002A16A9" w:rsidP="002A16A9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</w:t>
                      </w:r>
                      <w:r w:rsidR="009E5CEB">
                        <w:rPr>
                          <w:rStyle w:val="Style2"/>
                        </w:rPr>
                        <w:t>3</w:t>
                      </w:r>
                      <w:bookmarkStart w:id="0" w:name="_GoBack"/>
                      <w:bookmarkEnd w:id="0"/>
                      <w:r>
                        <w:rPr>
                          <w:rStyle w:val="Style2"/>
                        </w:rPr>
                        <w:t>-2024</w:t>
                      </w:r>
                    </w:p>
                    <w:p w:rsidR="001F6322" w:rsidRPr="00535962" w:rsidRDefault="001F6322" w:rsidP="00733D75"/>
                  </w:txbxContent>
                </v:textbox>
              </v:shape>
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<v:textbox style="mso-next-textbox:#Text Box 11">
                  <w:txbxContent>
                    <w:p w:rsidR="001F6322" w:rsidRPr="00535962" w:rsidRDefault="001F6322" w:rsidP="001F6322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<v:textbox style="mso-next-textbox:#Cuadro de texto 9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2544191"/>
                    <w:picture/>
                  </w:sdtPr>
                  <w:sdtEndPr/>
                  <w:sdtContent>
                    <w:p w:rsidR="001F6322" w:rsidRPr="00BC61BD" w:rsidRDefault="00321B72" w:rsidP="001F6322">
                      <w:pPr>
                        <w:rPr>
                          <w:lang w:val="en-US"/>
                        </w:rPr>
                      </w:pPr>
                      <w:r w:rsidRPr="00321B72"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790575" cy="857041"/>
                            <wp:effectExtent l="19050" t="0" r="9525" b="0"/>
                            <wp:docPr id="5" name="Imagen 1" descr="C:\Users\awilda.blanco.TSE\Desktop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n 1" descr="C:\Users\awilda.blanco.TSE\Desktop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8799" cy="855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>
        <w:rPr>
          <w:rFonts w:eastAsia="Calibri"/>
          <w:noProof/>
          <w:sz w:val="22"/>
          <w:szCs w:val="22"/>
          <w:lang w:val="es-DO" w:eastAsia="es-DO"/>
        </w:rPr>
        <w:pict>
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<v:textbox style="mso-next-textbox:#Cuadro de texto 8" inset="0,0,0,0">
              <w:txbxContent>
                <w:p w:rsidR="001F6322" w:rsidRPr="007B4171" w:rsidRDefault="001F6322" w:rsidP="001F6322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7B4171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SNCC.F.034</w:t>
                  </w:r>
                </w:p>
              </w:txbxContent>
            </v:textbox>
          </v:shape>
        </w:pict>
      </w:r>
      <w:r w:rsidR="001F632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9E5CEB" w:rsidP="001F6322">
      <w:r>
        <w:rPr>
          <w:rStyle w:val="Institucion"/>
          <w:color w:val="FF0000"/>
          <w:sz w:val="28"/>
        </w:rPr>
        <w:pict>
          <v:shape id="Cuadro de texto 6" o:spid="_x0000_s1034" type="#_x0000_t202" style="position:absolute;margin-left:82.25pt;margin-top:17.8pt;width:247pt;height:22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<v:textbox>
              <w:txbxContent>
                <w:p w:rsidR="001F6322" w:rsidRPr="00C51D31" w:rsidRDefault="009E5CEB" w:rsidP="00C51D31">
                  <w:pPr>
                    <w:jc w:val="center"/>
                    <w:rPr>
                      <w:rFonts w:ascii="Times New Roman" w:hAnsi="Times New Roman" w:cs="Times New Roman"/>
                      <w:spacing w:val="20"/>
                      <w:sz w:val="24"/>
                      <w:szCs w:val="24"/>
                      <w:lang w:val="es-ES_tradnl"/>
                    </w:rPr>
                  </w:pPr>
                  <w:sdt>
                    <w:sdtPr>
                      <w:rPr>
                        <w:rStyle w:val="Style6"/>
                        <w:rFonts w:ascii="Times New Roman" w:hAnsi="Times New Roman" w:cs="Times New Roman"/>
                        <w:spacing w:val="20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        </w:t>
                      </w:r>
                      <w:r w:rsidR="00321B72" w:rsidRPr="00C51D31">
                        <w:rPr>
                          <w:rStyle w:val="Style6"/>
                          <w:rFonts w:ascii="Times New Roman" w:hAnsi="Times New Roman" w:cs="Times New Roman"/>
                          <w:spacing w:val="20"/>
                          <w:sz w:val="24"/>
                          <w:szCs w:val="24"/>
                        </w:rPr>
                        <w:t xml:space="preserve">  Tribunal Superior Electoral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<v:textbox>
              <w:txbxContent>
                <w:p w:rsidR="001F6322" w:rsidRPr="0026335F" w:rsidRDefault="009E5CEB" w:rsidP="001F632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1F6322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1F6322" w:rsidRDefault="009E5CEB" w:rsidP="001F6322">
      <w:r>
        <w:rPr>
          <w:noProof/>
          <w:sz w:val="24"/>
          <w:szCs w:val="24"/>
          <w:lang w:val="es-DO" w:eastAsia="es-DO"/>
        </w:rPr>
        <w:pict>
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<v:textbox>
              <w:txbxContent>
                <w:p w:rsidR="001F6322" w:rsidRPr="0026335F" w:rsidRDefault="001F6322" w:rsidP="001F6322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42201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3547B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42201C" w:rsidRPr="0042201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  <w:r>
        <w:rPr>
          <w:noProof/>
          <w:color w:val="FF0000"/>
          <w:lang w:val="es-DO" w:eastAsia="es-DO"/>
        </w:rPr>
        <w:pict>
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<v:textbox>
              <w:txbxContent>
                <w:p w:rsidR="001F6322" w:rsidRPr="00626D0C" w:rsidRDefault="001F6322" w:rsidP="001F632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 xml:space="preserve">presentación de oferta </w:t>
                  </w:r>
                </w:p>
              </w:txbxContent>
            </v:textbox>
          </v:shape>
        </w:pic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EE3640" w:rsidP="001F6322">
      <w:pPr>
        <w:tabs>
          <w:tab w:val="left" w:pos="626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36" w:rsidRDefault="00340A36">
      <w:pPr>
        <w:spacing w:after="0" w:line="240" w:lineRule="auto"/>
      </w:pPr>
      <w:r>
        <w:separator/>
      </w:r>
    </w:p>
  </w:endnote>
  <w:endnote w:type="continuationSeparator" w:id="0">
    <w:p w:rsidR="00340A36" w:rsidRDefault="0034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9E5CEB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6" o:spid="_x0000_s2050" type="#_x0000_t202" style="position:absolute;left:0;text-align:left;margin-left:356pt;margin-top:5.05pt;width:115.55pt;height:38.4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<v:textbox inset="0,0,0,0">
            <w:txbxContent>
              <w:p w:rsidR="00807015" w:rsidRDefault="009E5CEB"/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Cuadro de texto 15" o:spid="_x0000_s204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<v:textbox inset="0,0,0,0">
            <w:txbxContent>
              <w:p w:rsidR="00B97B51" w:rsidRPr="006F28AA" w:rsidRDefault="009E5CEB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9E5CEB">
    <w:pPr>
      <w:pStyle w:val="Piedepgina"/>
      <w:rPr>
        <w:rFonts w:ascii="Arial Narrow" w:hAnsi="Arial Narrow"/>
        <w:sz w:val="12"/>
      </w:rPr>
    </w:pPr>
  </w:p>
  <w:p w:rsidR="00CA0E82" w:rsidRDefault="009E5CEB">
    <w:pPr>
      <w:pStyle w:val="Piedepgina"/>
      <w:rPr>
        <w:rFonts w:ascii="Arial Narrow" w:hAnsi="Arial Narrow"/>
        <w:sz w:val="12"/>
      </w:rPr>
    </w:pPr>
  </w:p>
  <w:p w:rsidR="00CA0E82" w:rsidRDefault="009E5CE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36" w:rsidRDefault="00340A36">
      <w:pPr>
        <w:spacing w:after="0" w:line="240" w:lineRule="auto"/>
      </w:pPr>
      <w:r>
        <w:separator/>
      </w:r>
    </w:p>
  </w:footnote>
  <w:footnote w:type="continuationSeparator" w:id="0">
    <w:p w:rsidR="00340A36" w:rsidRDefault="00340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9E5CEB">
    <w:pPr>
      <w:pStyle w:val="Encabezado"/>
    </w:pPr>
    <w:r>
      <w:rPr>
        <w:noProof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17" o:spid="_x0000_s2051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<v:textbox>
            <w:txbxContent>
              <w:p w:rsidR="00E05CE0" w:rsidRPr="0026335F" w:rsidRDefault="001F6322" w:rsidP="00E05CE0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9E5CEB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83547B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9E5CEB" w:rsidRPr="009E5CEB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6322"/>
    <w:rsid w:val="00006E1A"/>
    <w:rsid w:val="000C2677"/>
    <w:rsid w:val="000D2E0C"/>
    <w:rsid w:val="001F6322"/>
    <w:rsid w:val="002A16A9"/>
    <w:rsid w:val="002F61B4"/>
    <w:rsid w:val="00321B72"/>
    <w:rsid w:val="003337EB"/>
    <w:rsid w:val="00340A36"/>
    <w:rsid w:val="003B1DA9"/>
    <w:rsid w:val="0042201C"/>
    <w:rsid w:val="00492A51"/>
    <w:rsid w:val="004966F6"/>
    <w:rsid w:val="004B34B9"/>
    <w:rsid w:val="004F17DF"/>
    <w:rsid w:val="005C4B24"/>
    <w:rsid w:val="005F5753"/>
    <w:rsid w:val="00733D75"/>
    <w:rsid w:val="00734E55"/>
    <w:rsid w:val="0083547B"/>
    <w:rsid w:val="00844CD1"/>
    <w:rsid w:val="009E5CEB"/>
    <w:rsid w:val="00C51D31"/>
    <w:rsid w:val="00C85471"/>
    <w:rsid w:val="00EE3640"/>
    <w:rsid w:val="00EF6D30"/>
    <w:rsid w:val="00F65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."/>
  <w:listSeparator w:val=";"/>
  <w14:docId w14:val="0EB46CE1"/>
  <w15:docId w15:val="{7647AC18-BEC8-4434-B3B6-2F6E440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Yaraida Volquez</dc:creator>
  <cp:lastModifiedBy>Franmely Ivette Lara Almonte</cp:lastModifiedBy>
  <cp:revision>19</cp:revision>
  <cp:lastPrinted>2016-03-14T14:56:00Z</cp:lastPrinted>
  <dcterms:created xsi:type="dcterms:W3CDTF">2016-02-08T18:23:00Z</dcterms:created>
  <dcterms:modified xsi:type="dcterms:W3CDTF">2024-06-17T18:27:00Z</dcterms:modified>
</cp:coreProperties>
</file>