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998409117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06816812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5755464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Style2"/>
                                                  </w:rPr>
                                                  <w:alias w:val="No. del Expediente de Compras "/>
                                                  <w:tag w:val="No. del Expediente de Compras "/>
                                                  <w:id w:val="383848888"/>
                                                </w:sdtPr>
                                                <w:sdtEndPr>
                                                  <w:rPr>
                                                    <w:rStyle w:val="Style2"/>
                                                  </w:rPr>
                                                </w:sdtEndPr>
                                                <w:sdtContent>
                                                  <w:p w:rsidR="00063B82" w:rsidRDefault="00063B82" w:rsidP="00063B82">
                                                    <w:pPr>
                                                      <w:rPr>
                                                        <w:rStyle w:val="Style2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Style w:val="Style2"/>
                                                      </w:rPr>
                                                      <w:t>TSE-CCC-CM-25-198-2023</w:t>
                                                    </w:r>
                                                  </w:p>
                                                </w:sdtContent>
                                              </w:sdt>
                                              <w:p w:rsidR="007E4B9A" w:rsidRDefault="00400D7E" w:rsidP="007E4B9A">
                                                <w:pPr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p w:rsidR="001F6322" w:rsidRPr="00166761" w:rsidRDefault="00400D7E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998409117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06816812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5755464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Style w:val="Style2"/>
                                            </w:rPr>
                                            <w:alias w:val="No. del Expediente de Compras "/>
                                            <w:tag w:val="No. del Expediente de Compras "/>
                                            <w:id w:val="383848888"/>
                                          </w:sdtPr>
                                          <w:sdtContent>
                                            <w:p w:rsidR="00063B82" w:rsidRDefault="00063B82" w:rsidP="00063B82">
                                              <w:pPr>
                                                <w:rPr>
                                                  <w:rStyle w:val="Style2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tyle2"/>
                                                </w:rPr>
                                                <w:t>TSE-CCC-CM-25-198-2023</w:t>
                                              </w:r>
                                            </w:p>
                                          </w:sdtContent>
                                        </w:sdt>
                                        <w:p w:rsidR="007E4B9A" w:rsidRDefault="00063B82" w:rsidP="007E4B9A">
                                          <w:pPr>
                                            <w:rPr>
                                              <w:rStyle w:val="Style2"/>
                                            </w:rPr>
                                          </w:pPr>
                                        </w:p>
                                        <w:bookmarkStart w:id="1" w:name="_GoBack" w:displacedByCustomXml="next"/>
                                        <w:bookmarkEnd w:id="1" w:displacedByCustomXml="next"/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p w:rsidR="001F6322" w:rsidRPr="00166761" w:rsidRDefault="00063B82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1F6322" w:rsidRPr="00535962" w:rsidRDefault="001F6322" w:rsidP="001F632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400D7E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063B8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400D7E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063B8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00D7E">
                              <w:fldChar w:fldCharType="begin"/>
                            </w:r>
                            <w:r w:rsidR="00400D7E">
                              <w:instrText xml:space="preserve"> NUMPAGES   \* MERGEFORMAT </w:instrText>
                            </w:r>
                            <w:r w:rsidR="00400D7E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400D7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AA" w:rsidRDefault="003C22AA">
      <w:pPr>
        <w:spacing w:after="0" w:line="240" w:lineRule="auto"/>
      </w:pPr>
      <w:r>
        <w:separator/>
      </w:r>
    </w:p>
  </w:endnote>
  <w:endnote w:type="continuationSeparator" w:id="0">
    <w:p w:rsidR="003C22AA" w:rsidRDefault="003C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400D7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063B82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400D7E">
    <w:pPr>
      <w:pStyle w:val="Piedepgina"/>
      <w:rPr>
        <w:rFonts w:ascii="Arial Narrow" w:hAnsi="Arial Narrow"/>
        <w:sz w:val="12"/>
      </w:rPr>
    </w:pPr>
  </w:p>
  <w:p w:rsidR="00CA0E82" w:rsidRDefault="00400D7E">
    <w:pPr>
      <w:pStyle w:val="Piedepgina"/>
      <w:rPr>
        <w:rFonts w:ascii="Arial Narrow" w:hAnsi="Arial Narrow"/>
        <w:sz w:val="12"/>
      </w:rPr>
    </w:pPr>
  </w:p>
  <w:p w:rsidR="00CA0E82" w:rsidRDefault="00400D7E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AA" w:rsidRDefault="003C22AA">
      <w:pPr>
        <w:spacing w:after="0" w:line="240" w:lineRule="auto"/>
      </w:pPr>
      <w:r>
        <w:separator/>
      </w:r>
    </w:p>
  </w:footnote>
  <w:footnote w:type="continuationSeparator" w:id="0">
    <w:p w:rsidR="003C22AA" w:rsidRDefault="003C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00D7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400D7E">
                            <w:fldChar w:fldCharType="begin"/>
                          </w:r>
                          <w:r w:rsidR="00400D7E">
                            <w:instrText xml:space="preserve"> NUMPAGES   \* MERGEFORMAT </w:instrText>
                          </w:r>
                          <w:r w:rsidR="00400D7E">
                            <w:fldChar w:fldCharType="separate"/>
                          </w:r>
                          <w:r w:rsidR="00400D7E" w:rsidRPr="00400D7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400D7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400D7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400D7E">
                      <w:fldChar w:fldCharType="begin"/>
                    </w:r>
                    <w:r w:rsidR="00400D7E">
                      <w:instrText xml:space="preserve"> NUMPAGES   \* MERGEFORMAT </w:instrText>
                    </w:r>
                    <w:r w:rsidR="00400D7E">
                      <w:fldChar w:fldCharType="separate"/>
                    </w:r>
                    <w:r w:rsidR="00400D7E" w:rsidRPr="00400D7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400D7E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063B82"/>
    <w:rsid w:val="00166761"/>
    <w:rsid w:val="001872CE"/>
    <w:rsid w:val="001F6322"/>
    <w:rsid w:val="00291220"/>
    <w:rsid w:val="003C22AA"/>
    <w:rsid w:val="00400D7E"/>
    <w:rsid w:val="00492A51"/>
    <w:rsid w:val="004966F6"/>
    <w:rsid w:val="004B34B9"/>
    <w:rsid w:val="00587F60"/>
    <w:rsid w:val="00663D45"/>
    <w:rsid w:val="00694209"/>
    <w:rsid w:val="00787804"/>
    <w:rsid w:val="007E4B9A"/>
    <w:rsid w:val="0081052C"/>
    <w:rsid w:val="008229C1"/>
    <w:rsid w:val="00844CD1"/>
    <w:rsid w:val="00A64E2A"/>
    <w:rsid w:val="00C12E06"/>
    <w:rsid w:val="00CA78AC"/>
    <w:rsid w:val="00D73591"/>
    <w:rsid w:val="00DE6E6C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Cinthya F. Montes de Oca Jimenez</cp:lastModifiedBy>
  <cp:revision>18</cp:revision>
  <dcterms:created xsi:type="dcterms:W3CDTF">2016-02-08T18:23:00Z</dcterms:created>
  <dcterms:modified xsi:type="dcterms:W3CDTF">2023-10-17T12:06:00Z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7a6b794be0dc451dcf9011a7a858dd7f29d61231ed305b58b11b2de855b6421a</vt:lpwstr>
  </property>
</Properties>
</file>