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322" w:rsidRPr="00F7167E" w:rsidRDefault="00587F60" w:rsidP="001F6322">
      <w:r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4438650</wp:posOffset>
                </wp:positionH>
                <wp:positionV relativeFrom="paragraph">
                  <wp:posOffset>-619125</wp:posOffset>
                </wp:positionV>
                <wp:extent cx="1771650" cy="701040"/>
                <wp:effectExtent l="0" t="0" r="19050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71650" cy="701040"/>
                          <a:chOff x="12866" y="523"/>
                          <a:chExt cx="2544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39" y="561"/>
                            <a:ext cx="2414" cy="968"/>
                            <a:chOff x="9151" y="720"/>
                            <a:chExt cx="2010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F6322" w:rsidRPr="00166761" w:rsidRDefault="00C96878" w:rsidP="00023229">
                                    <w:pPr>
                                      <w:rPr>
                                        <w:b/>
                                      </w:rPr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TSE-CCC-CM-19-172</w:t>
                                    </w:r>
                                    <w:r w:rsidR="006D5F62" w:rsidRPr="006D5F62">
                                      <w:rPr>
                                        <w:rStyle w:val="Style2"/>
                                      </w:rPr>
                                      <w:t>-2023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2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0" o:spid="_x0000_s1026" style="position:absolute;margin-left:349.5pt;margin-top:-48.75pt;width:139.5pt;height:55.2pt;z-index:25166540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39;top:561;width:2414;height:968" coordorigin="9151,720" coordsize="201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F6322" w:rsidRPr="00166761" w:rsidRDefault="00C96878" w:rsidP="00023229">
                              <w:pPr>
                                <w:rPr>
                                  <w:b/>
                                </w:rPr>
                              </w:pPr>
                              <w:r>
                                <w:rPr>
                                  <w:rStyle w:val="Style2"/>
                                </w:rPr>
                                <w:t>TSE-CCC-CM-19-172</w:t>
                              </w:r>
                              <w:r w:rsidR="006D5F62" w:rsidRPr="006D5F62">
                                <w:rPr>
                                  <w:rStyle w:val="Style2"/>
                                </w:rPr>
                                <w:t>-2023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11" o:spid="_x0000_s1030" type="#_x0000_t202" style="position:absolute;left:9152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94209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-404495</wp:posOffset>
                </wp:positionH>
                <wp:positionV relativeFrom="paragraph">
                  <wp:posOffset>-415290</wp:posOffset>
                </wp:positionV>
                <wp:extent cx="1028700" cy="1014730"/>
                <wp:effectExtent l="0" t="3810" r="0" b="635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14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s-DO" w:eastAsia="es-DO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EB4744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EB4744"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 wp14:anchorId="66CEF3CA" wp14:editId="2C6B7C07">
                                      <wp:extent cx="845820" cy="854710"/>
                                      <wp:effectExtent l="0" t="0" r="0" b="2540"/>
                                      <wp:docPr id="2" name="Imagen 2" descr="C:\Users\awilda.blanco.TSE\Desktop\logo.jpg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1" descr="C:\Users\awilda.blanco.TSE\Desktop\logo.jpg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45820" cy="85471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31" type="#_x0000_t202" style="position:absolute;margin-left:-31.85pt;margin-top:-32.7pt;width:81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" filled="f" stroked="f">
                <v:textbox>
                  <w:txbxContent>
                    <w:sdt>
                      <w:sdtPr>
                        <w:rPr>
                          <w:noProof/>
                          <w:lang w:val="es-DO" w:eastAsia="es-DO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EB4744" w:rsidP="001F6322">
                          <w:pPr>
                            <w:rPr>
                              <w:lang w:val="en-US"/>
                            </w:rPr>
                          </w:pPr>
                          <w:r w:rsidRPr="00EB4744">
                            <w:rPr>
                              <w:noProof/>
                              <w:lang w:val="es-US" w:eastAsia="es-US"/>
                            </w:rPr>
                            <w:drawing>
                              <wp:inline distT="0" distB="0" distL="0" distR="0" wp14:anchorId="66CEF3CA" wp14:editId="2C6B7C07">
                                <wp:extent cx="845820" cy="854710"/>
                                <wp:effectExtent l="0" t="0" r="0" b="2540"/>
                                <wp:docPr id="2" name="Imagen 2" descr="C:\Users\awilda.blanco.TSE\Desktop\log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1" descr="C:\Users\awilda.blanco.TSE\Desktop\log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45820" cy="85471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s-DO" w:eastAsia="es-DO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F6322" w:rsidRPr="00535962" w:rsidRDefault="001F6322" w:rsidP="001F6322"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4748530</wp:posOffset>
                </wp:positionH>
                <wp:positionV relativeFrom="paragraph">
                  <wp:posOffset>10160</wp:posOffset>
                </wp:positionV>
                <wp:extent cx="1428115" cy="278130"/>
                <wp:effectExtent l="0" t="254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11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481EC8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1F6322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32" type="#_x0000_t202" style="position:absolute;margin-left:373.9pt;margin-top:.8pt;width:112.45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" filled="f" stroked="f">
                <v:textbox>
                  <w:txbxContent>
                    <w:p w:rsidR="001F6322" w:rsidRPr="0026335F" w:rsidRDefault="005777C1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1F6322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1307465</wp:posOffset>
                </wp:positionH>
                <wp:positionV relativeFrom="paragraph">
                  <wp:posOffset>196850</wp:posOffset>
                </wp:positionV>
                <wp:extent cx="3136900" cy="279400"/>
                <wp:effectExtent l="2540" t="0" r="381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5777C1" w:rsidRDefault="00481EC8" w:rsidP="005777C1">
                            <w:pPr>
                              <w:jc w:val="center"/>
                              <w:rPr>
                                <w:rStyle w:val="Style7"/>
                                <w:rFonts w:asciiTheme="minorHAnsi" w:hAnsiTheme="minorHAnsi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7"/>
                                  <w:rFonts w:asciiTheme="minorHAnsi" w:hAnsiTheme="minorHAnsi"/>
                                  <w:caps/>
                                  <w:spacing w:val="-2"/>
                                  <w:w w:val="100"/>
                                  <w:szCs w:val="18"/>
                                  <w:lang w:val="es-ES_tradnl"/>
                                </w:rPr>
                              </w:sdtEndPr>
                              <w:sdtContent>
                                <w:r w:rsidR="005777C1" w:rsidRPr="005777C1">
                                  <w:rPr>
                                    <w:rStyle w:val="Style7"/>
                                    <w:rFonts w:asciiTheme="minorHAnsi" w:hAnsiTheme="minorHAnsi"/>
                                    <w:lang w:val="es-ES_tradnl"/>
                                  </w:rPr>
                                  <w:t>Tribunal Superior Electoral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33" type="#_x0000_t202" style="position:absolute;margin-left:102.95pt;margin-top:15.5pt;width:247pt;height:2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" stroked="f">
                <v:textbox>
                  <w:txbxContent>
                    <w:p w:rsidR="001F6322" w:rsidRPr="005777C1" w:rsidRDefault="005777C1" w:rsidP="005777C1">
                      <w:pPr>
                        <w:jc w:val="center"/>
                        <w:rPr>
                          <w:rStyle w:val="Style7"/>
                          <w:rFonts w:asciiTheme="minorHAnsi" w:hAnsiTheme="minorHAnsi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7"/>
                            <w:rFonts w:asciiTheme="minorHAnsi" w:hAnsiTheme="minorHAnsi"/>
                            <w:caps/>
                            <w:spacing w:val="-2"/>
                            <w:w w:val="100"/>
                            <w:szCs w:val="18"/>
                            <w:lang w:val="es-ES_tradnl"/>
                          </w:rPr>
                        </w:sdtEndPr>
                        <w:sdtContent>
                          <w:r w:rsidRPr="005777C1">
                            <w:rPr>
                              <w:rStyle w:val="Style7"/>
                              <w:rFonts w:asciiTheme="minorHAnsi" w:hAnsiTheme="minorHAnsi"/>
                              <w:lang w:val="es-ES_tradnl"/>
                            </w:rPr>
                            <w:t>Tribunal Superior Electoral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34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fldSimple w:instr=" NUMPAGES   \* MERGEFORMAT ">
                        <w:r w:rsidRPr="00115198">
                          <w:rPr>
                            <w:b/>
                            <w:noProof/>
                            <w:sz w:val="22"/>
                            <w:szCs w:val="22"/>
                          </w:rPr>
                          <w:t>2</w:t>
                        </w:r>
                      </w:fldSimple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35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bookmarkStart w:id="1" w:name="_GoBack"/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587F60" w:rsidRDefault="001F6322" w:rsidP="001F6322">
      <w:pPr>
        <w:spacing w:before="240" w:after="0" w:line="240" w:lineRule="auto"/>
        <w:jc w:val="both"/>
        <w:rPr>
          <w:rFonts w:eastAsia="Calibri"/>
          <w:b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 w:rsidRPr="0023545D">
        <w:rPr>
          <w:rFonts w:eastAsia="Calibri"/>
          <w:color w:val="FF0000"/>
          <w:sz w:val="22"/>
          <w:szCs w:val="22"/>
        </w:rPr>
        <w:t>Indicar Nombre de la Entidad</w:t>
      </w:r>
      <w:r w:rsidR="004B34B9">
        <w:rPr>
          <w:rFonts w:eastAsia="Calibri"/>
          <w:color w:val="FF0000"/>
          <w:sz w:val="22"/>
          <w:szCs w:val="22"/>
        </w:rPr>
        <w:t xml:space="preserve"> Contratante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bookmarkStart w:id="0" w:name="_GoBack"/>
      <w:bookmarkEnd w:id="0"/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1EC8" w:rsidRDefault="00481EC8">
      <w:pPr>
        <w:spacing w:after="0" w:line="240" w:lineRule="auto"/>
      </w:pPr>
      <w:r>
        <w:separator/>
      </w:r>
    </w:p>
  </w:endnote>
  <w:endnote w:type="continuationSeparator" w:id="0">
    <w:p w:rsidR="00481EC8" w:rsidRDefault="00481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altName w:val="Arial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1F6322" w:rsidP="004B34B9">
    <w:pPr>
      <w:pStyle w:val="Piedepgina"/>
      <w:jc w:val="right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481EC8">
                          <w:pPr>
                            <w:rPr>
                              <w:sz w:val="14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5" o:spid="_x0000_s1037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5777C1">
                    <w:pPr>
                      <w:rPr>
                        <w:sz w:val="14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007E7" w:rsidRDefault="00481EC8">
    <w:pPr>
      <w:pStyle w:val="Piedepgina"/>
      <w:rPr>
        <w:rFonts w:ascii="Arial Narrow" w:hAnsi="Arial Narrow"/>
        <w:sz w:val="12"/>
      </w:rPr>
    </w:pPr>
  </w:p>
  <w:p w:rsidR="00CA0E82" w:rsidRDefault="00481EC8">
    <w:pPr>
      <w:pStyle w:val="Piedepgina"/>
      <w:rPr>
        <w:rFonts w:ascii="Arial Narrow" w:hAnsi="Arial Narrow"/>
        <w:sz w:val="12"/>
      </w:rPr>
    </w:pPr>
  </w:p>
  <w:p w:rsidR="00CA0E82" w:rsidRDefault="00481EC8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1EC8" w:rsidRDefault="00481EC8">
      <w:pPr>
        <w:spacing w:after="0" w:line="240" w:lineRule="auto"/>
      </w:pPr>
      <w:r>
        <w:separator/>
      </w:r>
    </w:p>
  </w:footnote>
  <w:footnote w:type="continuationSeparator" w:id="0">
    <w:p w:rsidR="00481EC8" w:rsidRDefault="00481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9687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96878" w:rsidRPr="00C9687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6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9687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96878" w:rsidRPr="00C9687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023229"/>
    <w:rsid w:val="00166761"/>
    <w:rsid w:val="001F6322"/>
    <w:rsid w:val="004028A3"/>
    <w:rsid w:val="00481EC8"/>
    <w:rsid w:val="00492A51"/>
    <w:rsid w:val="004966F6"/>
    <w:rsid w:val="004B34B9"/>
    <w:rsid w:val="005067AF"/>
    <w:rsid w:val="005777C1"/>
    <w:rsid w:val="005812AC"/>
    <w:rsid w:val="00587F60"/>
    <w:rsid w:val="00663D45"/>
    <w:rsid w:val="00665E16"/>
    <w:rsid w:val="00694209"/>
    <w:rsid w:val="006B3594"/>
    <w:rsid w:val="006D5F62"/>
    <w:rsid w:val="00787804"/>
    <w:rsid w:val="0081052C"/>
    <w:rsid w:val="008229C1"/>
    <w:rsid w:val="00844CD1"/>
    <w:rsid w:val="009C7C28"/>
    <w:rsid w:val="00A13490"/>
    <w:rsid w:val="00A64566"/>
    <w:rsid w:val="00C12E06"/>
    <w:rsid w:val="00C96878"/>
    <w:rsid w:val="00CA78AC"/>
    <w:rsid w:val="00D73591"/>
    <w:rsid w:val="00EB4744"/>
    <w:rsid w:val="00F8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;"/>
  <w14:docId w14:val="23F4ED82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4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398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Rossy Vallejo Aquino</cp:lastModifiedBy>
  <cp:revision>20</cp:revision>
  <dcterms:created xsi:type="dcterms:W3CDTF">2016-02-08T18:23:00Z</dcterms:created>
  <dcterms:modified xsi:type="dcterms:W3CDTF">2023-08-25T19:51:00Z</dcterms:modified>
</cp:coreProperties>
</file>