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Arial" w:hAnsi="Arial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:rsidR="001F6322" w:rsidRPr="004F4564" w:rsidRDefault="00A37D95" w:rsidP="00023229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A37D95">
                                      <w:rPr>
                                        <w:rStyle w:val="Style2"/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  <w:t>TSE-CCC-LPN-04-259-2023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Arial" w:hAnsi="Arial"/>
                              <w:sz w:val="20"/>
                              <w:szCs w:val="20"/>
                            </w:rPr>
                          </w:sdtEndPr>
                          <w:sdtContent>
                            <w:p w:rsidR="001F6322" w:rsidRPr="004F4564" w:rsidRDefault="00A37D95" w:rsidP="0002322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37D95">
                                <w:rPr>
                                  <w:rStyle w:val="Style2"/>
                                  <w:rFonts w:ascii="Arial" w:hAnsi="Arial"/>
                                  <w:sz w:val="20"/>
                                  <w:szCs w:val="20"/>
                                </w:rPr>
                                <w:t>TSE-CCC-LPN-04-259-2023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37D9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A37D95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66" w:rsidRDefault="00A64566">
      <w:pPr>
        <w:spacing w:after="0" w:line="240" w:lineRule="auto"/>
      </w:pPr>
      <w:r>
        <w:separator/>
      </w:r>
    </w:p>
  </w:endnote>
  <w:endnote w:type="continuationSeparator" w:id="0">
    <w:p w:rsidR="00A64566" w:rsidRDefault="00A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A37D95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A37D95">
    <w:pPr>
      <w:pStyle w:val="Piedepgina"/>
      <w:rPr>
        <w:rFonts w:ascii="Arial Narrow" w:hAnsi="Arial Narrow"/>
        <w:sz w:val="12"/>
      </w:rPr>
    </w:pPr>
  </w:p>
  <w:p w:rsidR="00CA0E82" w:rsidRDefault="00A37D95">
    <w:pPr>
      <w:pStyle w:val="Piedepgina"/>
      <w:rPr>
        <w:rFonts w:ascii="Arial Narrow" w:hAnsi="Arial Narrow"/>
        <w:sz w:val="12"/>
      </w:rPr>
    </w:pPr>
  </w:p>
  <w:p w:rsidR="00CA0E82" w:rsidRDefault="00A37D9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66" w:rsidRDefault="00A64566">
      <w:pPr>
        <w:spacing w:after="0" w:line="240" w:lineRule="auto"/>
      </w:pPr>
      <w:r>
        <w:separator/>
      </w:r>
    </w:p>
  </w:footnote>
  <w:footnote w:type="continuationSeparator" w:id="0">
    <w:p w:rsidR="00A64566" w:rsidRDefault="00A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37D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A37D95" w:rsidRPr="00A37D9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37D9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A37D95" w:rsidRPr="00A37D9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92A51"/>
    <w:rsid w:val="004966F6"/>
    <w:rsid w:val="004B34B9"/>
    <w:rsid w:val="004F4564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9C7C28"/>
    <w:rsid w:val="00A13490"/>
    <w:rsid w:val="00A37D95"/>
    <w:rsid w:val="00A64566"/>
    <w:rsid w:val="00A8366E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Omar Andres Jimenez Soto</cp:lastModifiedBy>
  <cp:revision>22</cp:revision>
  <dcterms:created xsi:type="dcterms:W3CDTF">2016-02-08T18:23:00Z</dcterms:created>
  <dcterms:modified xsi:type="dcterms:W3CDTF">2023-11-30T11:39:00Z</dcterms:modified>
</cp:coreProperties>
</file>